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96" w:rsidRPr="00BF0E82" w:rsidRDefault="00DE6E6B" w:rsidP="00BF0E82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6E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E6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1496" w:rsidRPr="00BF0E82">
        <w:rPr>
          <w:rFonts w:ascii="Times New Roman" w:hAnsi="Times New Roman" w:cs="Times New Roman"/>
          <w:color w:val="auto"/>
          <w:sz w:val="28"/>
          <w:szCs w:val="28"/>
        </w:rPr>
        <w:t xml:space="preserve">Городская Госавтоинспекция напоминает правила перевозки </w:t>
      </w:r>
    </w:p>
    <w:p w:rsidR="00521496" w:rsidRPr="00BF0E82" w:rsidRDefault="00521496" w:rsidP="00BF0E82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0E82">
        <w:rPr>
          <w:rFonts w:ascii="Times New Roman" w:hAnsi="Times New Roman" w:cs="Times New Roman"/>
          <w:color w:val="auto"/>
          <w:sz w:val="28"/>
          <w:szCs w:val="28"/>
        </w:rPr>
        <w:t>организованных групп детей автобусами</w:t>
      </w:r>
    </w:p>
    <w:p w:rsidR="00521496" w:rsidRPr="00BF0E82" w:rsidRDefault="00521496" w:rsidP="00BF0E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6E6B" w:rsidRPr="00BF0E82" w:rsidRDefault="00521496" w:rsidP="00BF0E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E82">
        <w:rPr>
          <w:sz w:val="28"/>
          <w:szCs w:val="28"/>
        </w:rPr>
        <w:t xml:space="preserve">Госавтоинспекция напоминает о необходимости неукоснительного соблюдения </w:t>
      </w:r>
      <w:r w:rsidR="00E57EB7">
        <w:rPr>
          <w:sz w:val="28"/>
          <w:szCs w:val="28"/>
        </w:rPr>
        <w:t>"Правил</w:t>
      </w:r>
      <w:r w:rsidR="00E57EB7" w:rsidRPr="00BF0E82">
        <w:rPr>
          <w:sz w:val="28"/>
          <w:szCs w:val="28"/>
        </w:rPr>
        <w:t xml:space="preserve"> при перевозках организованных групп детей"</w:t>
      </w:r>
      <w:r w:rsidR="00E57EB7">
        <w:rPr>
          <w:sz w:val="28"/>
          <w:szCs w:val="28"/>
        </w:rPr>
        <w:t>, утвержденных</w:t>
      </w:r>
      <w:r w:rsidR="00E57EB7" w:rsidRPr="00BF0E82">
        <w:rPr>
          <w:sz w:val="28"/>
          <w:szCs w:val="28"/>
        </w:rPr>
        <w:t xml:space="preserve"> </w:t>
      </w:r>
      <w:r w:rsidR="00E57EB7">
        <w:rPr>
          <w:sz w:val="28"/>
          <w:szCs w:val="28"/>
        </w:rPr>
        <w:t>Постановлением</w:t>
      </w:r>
      <w:r w:rsidRPr="00BF0E82">
        <w:rPr>
          <w:sz w:val="28"/>
          <w:szCs w:val="28"/>
        </w:rPr>
        <w:t xml:space="preserve"> Правительства Российской Федерации о</w:t>
      </w:r>
      <w:r w:rsidR="00E57EB7">
        <w:rPr>
          <w:sz w:val="28"/>
          <w:szCs w:val="28"/>
        </w:rPr>
        <w:t>т 17.12.2013 №1177</w:t>
      </w:r>
      <w:r w:rsidRPr="00BF0E82">
        <w:rPr>
          <w:sz w:val="28"/>
          <w:szCs w:val="28"/>
        </w:rPr>
        <w:t xml:space="preserve">. </w:t>
      </w:r>
    </w:p>
    <w:p w:rsidR="005A3225" w:rsidRPr="00BF0E82" w:rsidRDefault="00521496" w:rsidP="00BF0E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E82">
        <w:rPr>
          <w:sz w:val="28"/>
          <w:szCs w:val="28"/>
        </w:rPr>
        <w:t>В соответствии с законодательством для осуществления организованной перевозки групп детей должны использоваться автобусы</w:t>
      </w:r>
      <w:r w:rsidRPr="00BF0E82">
        <w:rPr>
          <w:rStyle w:val="article"/>
          <w:sz w:val="28"/>
          <w:szCs w:val="28"/>
        </w:rPr>
        <w:t>, которые соответствую</w:t>
      </w:r>
      <w:r w:rsidR="00E7222F" w:rsidRPr="00BF0E82">
        <w:rPr>
          <w:rStyle w:val="article"/>
          <w:sz w:val="28"/>
          <w:szCs w:val="28"/>
        </w:rPr>
        <w:t xml:space="preserve">т по назначению и </w:t>
      </w:r>
      <w:proofErr w:type="gramStart"/>
      <w:r w:rsidR="00E7222F" w:rsidRPr="00BF0E82">
        <w:rPr>
          <w:rStyle w:val="article"/>
          <w:sz w:val="28"/>
          <w:szCs w:val="28"/>
        </w:rPr>
        <w:t>конструкции</w:t>
      </w:r>
      <w:proofErr w:type="gramEnd"/>
      <w:r w:rsidR="00E7222F" w:rsidRPr="00BF0E82">
        <w:rPr>
          <w:rStyle w:val="article"/>
          <w:sz w:val="28"/>
          <w:szCs w:val="28"/>
        </w:rPr>
        <w:t xml:space="preserve"> техническим требованиям к перевозкам пассажиров, допущен</w:t>
      </w:r>
      <w:r w:rsidRPr="00BF0E82">
        <w:rPr>
          <w:rStyle w:val="article"/>
          <w:sz w:val="28"/>
          <w:szCs w:val="28"/>
        </w:rPr>
        <w:t>ы</w:t>
      </w:r>
      <w:r w:rsidR="00E7222F" w:rsidRPr="00BF0E82">
        <w:rPr>
          <w:rStyle w:val="article"/>
          <w:sz w:val="28"/>
          <w:szCs w:val="28"/>
        </w:rPr>
        <w:t xml:space="preserve"> в установленном порядке к участию в дорожном движении и оснащен</w:t>
      </w:r>
      <w:r w:rsidR="005A3225" w:rsidRPr="00BF0E82">
        <w:rPr>
          <w:rStyle w:val="article"/>
          <w:sz w:val="28"/>
          <w:szCs w:val="28"/>
        </w:rPr>
        <w:t>ы</w:t>
      </w:r>
      <w:r w:rsidR="00E7222F" w:rsidRPr="00BF0E82">
        <w:rPr>
          <w:rStyle w:val="article"/>
          <w:sz w:val="28"/>
          <w:szCs w:val="28"/>
        </w:rPr>
        <w:t xml:space="preserve"> в установленном порядке тахографом, а также аппаратурой спутниковой навигации ГЛОНАСС или ГЛОНАСС/GPS.</w:t>
      </w:r>
    </w:p>
    <w:p w:rsidR="005A3225" w:rsidRPr="00BF0E82" w:rsidRDefault="00DE6E6B" w:rsidP="00BF0E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E6B">
        <w:rPr>
          <w:sz w:val="28"/>
          <w:szCs w:val="28"/>
        </w:rPr>
        <w:t>Для осуществления организованной перевозки группы детей необходимо наличие следующих документов:</w:t>
      </w:r>
    </w:p>
    <w:p w:rsidR="00B46330" w:rsidRDefault="00DE6E6B" w:rsidP="00BF0E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E6B">
        <w:rPr>
          <w:sz w:val="28"/>
          <w:szCs w:val="28"/>
        </w:rPr>
        <w:t>а) договор фрахтования</w:t>
      </w:r>
      <w:r w:rsidR="005A3225" w:rsidRPr="00BF0E82">
        <w:rPr>
          <w:sz w:val="28"/>
          <w:szCs w:val="28"/>
        </w:rPr>
        <w:t xml:space="preserve"> (</w:t>
      </w:r>
      <w:r w:rsidRPr="00DE6E6B">
        <w:rPr>
          <w:sz w:val="28"/>
          <w:szCs w:val="28"/>
        </w:rPr>
        <w:t>в случае осуществления организованной перевозки группы детей по договору фрахтования</w:t>
      </w:r>
      <w:r w:rsidR="005A3225" w:rsidRPr="00BF0E82">
        <w:rPr>
          <w:sz w:val="28"/>
          <w:szCs w:val="28"/>
        </w:rPr>
        <w:t>)</w:t>
      </w:r>
      <w:r w:rsidRPr="00DE6E6B">
        <w:rPr>
          <w:sz w:val="28"/>
          <w:szCs w:val="28"/>
        </w:rPr>
        <w:t>;</w:t>
      </w:r>
    </w:p>
    <w:p w:rsidR="00B46330" w:rsidRDefault="00DE6E6B" w:rsidP="00BF0E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E6B">
        <w:rPr>
          <w:sz w:val="28"/>
          <w:szCs w:val="28"/>
        </w:rPr>
        <w:t xml:space="preserve">б)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 w:rsidRPr="00DE6E6B">
        <w:rPr>
          <w:sz w:val="28"/>
          <w:szCs w:val="28"/>
        </w:rPr>
        <w:t>имеющими</w:t>
      </w:r>
      <w:proofErr w:type="gramEnd"/>
      <w:r w:rsidRPr="00DE6E6B">
        <w:rPr>
          <w:sz w:val="28"/>
          <w:szCs w:val="28"/>
        </w:rPr>
        <w:t xml:space="preserve"> соответствующую лицензию</w:t>
      </w:r>
      <w:r w:rsidR="00B46330">
        <w:rPr>
          <w:sz w:val="28"/>
          <w:szCs w:val="28"/>
        </w:rPr>
        <w:t>;</w:t>
      </w:r>
    </w:p>
    <w:p w:rsidR="005A3225" w:rsidRPr="00BF0E82" w:rsidRDefault="00DE6E6B" w:rsidP="00BF0E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E6B">
        <w:rPr>
          <w:sz w:val="28"/>
          <w:szCs w:val="28"/>
        </w:rPr>
        <w:t xml:space="preserve">в) копия решения о назначении сопровождения автобусов автомобилем (автомобилями) подразделения </w:t>
      </w:r>
      <w:r w:rsidR="00B46330">
        <w:rPr>
          <w:sz w:val="28"/>
          <w:szCs w:val="28"/>
        </w:rPr>
        <w:t>ГИБДД</w:t>
      </w:r>
      <w:r w:rsidRPr="00DE6E6B">
        <w:rPr>
          <w:sz w:val="28"/>
          <w:szCs w:val="28"/>
        </w:rPr>
        <w:t xml:space="preserve"> или копия уведомления об организованной перевозке группы детей;</w:t>
      </w:r>
    </w:p>
    <w:p w:rsidR="00DE6E6B" w:rsidRPr="00DE6E6B" w:rsidRDefault="00DE6E6B" w:rsidP="00BF0E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E6B">
        <w:rPr>
          <w:sz w:val="28"/>
          <w:szCs w:val="28"/>
        </w:rPr>
        <w:t>г) список набора пищевых продуктов;</w:t>
      </w:r>
    </w:p>
    <w:p w:rsidR="005A3225" w:rsidRPr="00BF0E82" w:rsidRDefault="00DE6E6B" w:rsidP="00BF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</w:t>
      </w:r>
      <w:r w:rsidR="005A3225" w:rsidRP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возраста каждого ребенка);</w:t>
      </w:r>
    </w:p>
    <w:p w:rsidR="00DE6E6B" w:rsidRPr="00DE6E6B" w:rsidRDefault="00DE6E6B" w:rsidP="00BF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документ, содержащий сведения о водителе (водителях) (с указанием фамилии, имени, от</w:t>
      </w:r>
      <w:r w:rsidR="005A3225" w:rsidRP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водителя, его телефона);</w:t>
      </w:r>
    </w:p>
    <w:p w:rsidR="00DE6E6B" w:rsidRPr="00DE6E6B" w:rsidRDefault="00DE6E6B" w:rsidP="00BF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документ, содержащий </w:t>
      </w:r>
      <w:r w:rsidR="004C139B" w:rsidRP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посадки детей в автобус</w:t>
      </w:r>
      <w:r w:rsidR="005A3225" w:rsidRP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E6B" w:rsidRPr="00DE6E6B" w:rsidRDefault="00DE6E6B" w:rsidP="00B4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</w:t>
      </w:r>
      <w:r w:rsidR="004C139B" w:rsidRP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маршрута</w:t>
      </w:r>
      <w:r w:rsidR="00B4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движения </w:t>
      </w:r>
      <w:r w:rsidR="004C139B" w:rsidRP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расчетным временем перевозки;</w:t>
      </w:r>
      <w:r w:rsidR="00B4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</w:t>
      </w:r>
      <w:r w:rsidR="00B463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BF9" w:rsidRPr="00BF0E82" w:rsidRDefault="00DE6E6B" w:rsidP="00B4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управлению автобусами,</w:t>
      </w:r>
      <w:r w:rsidR="00B4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осуществляющими организованную </w:t>
      </w: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перевозку гру</w:t>
      </w:r>
      <w:r w:rsidR="00A2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ппы детей, допускаются водители</w:t>
      </w:r>
      <w:r w:rsidR="00233BBB" w:rsidRP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имеющие стаж работы в качестве водителя транспортного средства категории "D" не менее одного года </w:t>
      </w:r>
      <w:r w:rsidR="00233BBB" w:rsidRP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последних 3 календарных лет;</w:t>
      </w: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совершавшие административные правонарушения в области дорожного </w:t>
      </w: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движения, за которые предусмотрено административное наказание в виде лишения права управления транспортным средством либо административный ар</w:t>
      </w:r>
      <w:r w:rsidR="00233BBB" w:rsidRP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ест, в течение последнего года;</w:t>
      </w:r>
      <w:proofErr w:type="gramEnd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прошедшие </w:t>
      </w:r>
      <w:proofErr w:type="spellStart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безопасности перевозки детей</w:t>
      </w:r>
      <w:r w:rsidR="00233BBB" w:rsidRP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прошедшие </w:t>
      </w:r>
      <w:proofErr w:type="spellStart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осмотр.</w:t>
      </w:r>
    </w:p>
    <w:p w:rsidR="00BF0E82" w:rsidRDefault="00DE6E6B" w:rsidP="00B4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детей возрастом до 7 лет в группу детей для организованной перевозки автобусами при их нахождении в пути следования согласно графику движени</w:t>
      </w:r>
      <w:r w:rsid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более 4 часов не допускается.</w:t>
      </w:r>
    </w:p>
    <w:p w:rsidR="00DE6E6B" w:rsidRPr="00DE6E6B" w:rsidRDefault="00DE6E6B" w:rsidP="00B4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или должностное лицо, ответственные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обеспечивают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случае, если указанная перевозка осуществляется в</w:t>
      </w:r>
      <w:proofErr w:type="gramEnd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 автобусов.</w:t>
      </w:r>
    </w:p>
    <w:p w:rsidR="00BF0E82" w:rsidRDefault="00DE6E6B" w:rsidP="00B4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</w:t>
      </w:r>
      <w:proofErr w:type="gramEnd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277BF9" w:rsidRPr="00BF0E82" w:rsidRDefault="00DE6E6B" w:rsidP="00B4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обеспечивает</w:t>
      </w:r>
      <w:r w:rsidR="00277BF9" w:rsidRP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такой группы детей медицинским работником.</w:t>
      </w:r>
    </w:p>
    <w:p w:rsidR="00BF0E82" w:rsidRPr="00BF0E82" w:rsidRDefault="00BF0E82" w:rsidP="00B463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E82">
        <w:rPr>
          <w:sz w:val="28"/>
          <w:szCs w:val="28"/>
        </w:rPr>
        <w:t>При неблагоприятном изменении дорожных условий (ограничение движения, появление временных препятствий и др.) или иных обстоятельствах, влекущих изменение времени отправления, лицо, ответственное за обеспечение безопасности дорожного движения, обеспечивает принятие мер по своевременному оповещению родителей, сопровождающих, медицинского работника и соответствующее подразделение Госавтоинспекции (при сопровождении автомобилем).</w:t>
      </w:r>
    </w:p>
    <w:p w:rsidR="00BF0E82" w:rsidRPr="00BF0E82" w:rsidRDefault="00BF0E82" w:rsidP="00B463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E82">
        <w:rPr>
          <w:sz w:val="28"/>
          <w:szCs w:val="28"/>
        </w:rPr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и других сопровождающих в указанном автобусе.</w:t>
      </w:r>
    </w:p>
    <w:p w:rsidR="00DE6E6B" w:rsidRPr="00DE6E6B" w:rsidRDefault="00BF0E82" w:rsidP="00B4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8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F0E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0E82">
        <w:rPr>
          <w:rFonts w:ascii="Times New Roman" w:hAnsi="Times New Roman" w:cs="Times New Roman"/>
          <w:sz w:val="28"/>
          <w:szCs w:val="28"/>
        </w:rPr>
        <w:t xml:space="preserve"> если для осуществления организованной перевозки группы детей используется 2 и более автобуса, лицо, ответственное за обеспечение безопасности дорожного движения, назначает старшего ответственного за </w:t>
      </w:r>
      <w:r w:rsidRPr="00BF0E82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организованную перевозку группы детей и координацию действий водителей и ответственных по автобусам, осуществляющим такую перевозку. Нумерация автобусов при движении присваивается лицом, ответственным за обеспечение безопасности дорожного движения. </w:t>
      </w:r>
      <w:r w:rsidR="00DE6E6B"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работник и старший ответственный за организованную перевозку группы детей должны находиться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автобусе, замыкающем колонну.</w:t>
      </w:r>
    </w:p>
    <w:p w:rsidR="00DE6E6B" w:rsidRPr="00DE6E6B" w:rsidRDefault="00DE6E6B" w:rsidP="00B4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детей в пути следования согласно графику движения более 3 часов в каждом автобусе руководитель обеспечивает наличие наборов пищевых продуктов (сухих пайков, </w:t>
      </w:r>
      <w:proofErr w:type="spellStart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бутилированной</w:t>
      </w:r>
      <w:proofErr w:type="spellEnd"/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воды)</w:t>
      </w:r>
      <w:r w:rsidR="00BF0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E6B" w:rsidRPr="00DE6E6B" w:rsidRDefault="00DE6E6B" w:rsidP="00B4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организованной перевозке группы детей автобусами запрещено допускать в автобус и (или) перевозить в нем лиц, не включенных в списки, кроме назначенного медицинского работника. </w:t>
      </w:r>
    </w:p>
    <w:p w:rsidR="00DE6E6B" w:rsidRDefault="00DE6E6B"/>
    <w:p w:rsidR="00BF0E82" w:rsidRDefault="00BF0E82" w:rsidP="00BF0E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F0E82" w:rsidRDefault="00BF0E82" w:rsidP="00BF0E82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Отделение по пропаганде БДД ОГИБДД </w:t>
      </w:r>
    </w:p>
    <w:p w:rsidR="00BF0E82" w:rsidRDefault="00BF0E82" w:rsidP="00BF0E82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Н. Новгороду</w:t>
      </w:r>
    </w:p>
    <w:p w:rsidR="00BF0E82" w:rsidRPr="00CE39FD" w:rsidRDefault="00BF0E82" w:rsidP="00BF0E82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 279-93-02 </w:t>
      </w:r>
    </w:p>
    <w:p w:rsidR="00BF0E82" w:rsidRDefault="00BF0E82" w:rsidP="00BF0E82">
      <w:pPr>
        <w:jc w:val="right"/>
      </w:pPr>
    </w:p>
    <w:sectPr w:rsidR="00BF0E82" w:rsidSect="0079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6B"/>
    <w:rsid w:val="00233BBB"/>
    <w:rsid w:val="00277BF9"/>
    <w:rsid w:val="003D4F6F"/>
    <w:rsid w:val="004C139B"/>
    <w:rsid w:val="00521496"/>
    <w:rsid w:val="005A3225"/>
    <w:rsid w:val="00790F00"/>
    <w:rsid w:val="00A261A7"/>
    <w:rsid w:val="00B46330"/>
    <w:rsid w:val="00BF0E82"/>
    <w:rsid w:val="00DE6E6B"/>
    <w:rsid w:val="00E57EB7"/>
    <w:rsid w:val="00E7222F"/>
    <w:rsid w:val="00E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00"/>
  </w:style>
  <w:style w:type="paragraph" w:styleId="1">
    <w:name w:val="heading 1"/>
    <w:basedOn w:val="a"/>
    <w:link w:val="10"/>
    <w:uiPriority w:val="9"/>
    <w:qFormat/>
    <w:rsid w:val="00DE6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6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E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E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">
    <w:name w:val="article"/>
    <w:basedOn w:val="a0"/>
    <w:rsid w:val="00E7222F"/>
  </w:style>
  <w:style w:type="character" w:customStyle="1" w:styleId="30">
    <w:name w:val="Заголовок 3 Знак"/>
    <w:basedOn w:val="a0"/>
    <w:link w:val="3"/>
    <w:uiPriority w:val="9"/>
    <w:semiHidden/>
    <w:rsid w:val="005214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OGIBDD</dc:creator>
  <cp:keywords/>
  <dc:description/>
  <cp:lastModifiedBy>OGIBDD</cp:lastModifiedBy>
  <cp:revision>7</cp:revision>
  <dcterms:created xsi:type="dcterms:W3CDTF">2016-07-18T10:57:00Z</dcterms:created>
  <dcterms:modified xsi:type="dcterms:W3CDTF">2016-07-18T13:03:00Z</dcterms:modified>
</cp:coreProperties>
</file>